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38C" w:rsidRPr="009D22F0" w:rsidRDefault="00AE338C">
      <w:pPr>
        <w:rPr>
          <w:sz w:val="18"/>
          <w:lang w:val="es-ES_tradnl"/>
        </w:rPr>
      </w:pPr>
    </w:p>
    <w:p w:rsidR="00D26A3A" w:rsidRDefault="003F7DD8" w:rsidP="00D26A3A">
      <w:pPr>
        <w:tabs>
          <w:tab w:val="left" w:pos="567"/>
        </w:tabs>
        <w:suppressAutoHyphens/>
        <w:ind w:right="-710"/>
        <w:jc w:val="both"/>
        <w:rPr>
          <w:rFonts w:ascii="Arial" w:hAnsi="Arial" w:cs="Arial"/>
          <w:b/>
          <w:bCs/>
          <w:color w:val="FFFFFF"/>
          <w:lang w:eastAsia="zh-CN"/>
        </w:rPr>
      </w:pPr>
      <w:r w:rsidRPr="003F7DD8">
        <w:rPr>
          <w:noProof/>
          <w:sz w:val="21"/>
          <w:szCs w:val="21"/>
          <w:lang w:eastAsia="es-ES"/>
        </w:rPr>
      </w:r>
      <w:r w:rsidRPr="003F7DD8">
        <w:rPr>
          <w:noProof/>
          <w:sz w:val="21"/>
          <w:szCs w:val="21"/>
          <w:lang w:eastAsia="es-ES"/>
        </w:rPr>
        <w:pict>
          <v:roundrect id="Rectángulo redondeado 4" o:spid="_x0000_s1028" style="width:470.55pt;height:9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" fillcolor="#4f81bd" strokecolor="white" strokeweight="1pt">
            <v:fill color2="#253c57" focus="50%" type="gradient"/>
            <v:shadow on="t" color="#622423" offset="1pt"/>
            <v:textbox>
              <w:txbxContent>
                <w:p w:rsidR="00122DBC" w:rsidRPr="00235F35" w:rsidRDefault="00122DBC" w:rsidP="005B22F4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libri" w:hAnsi="Calibri" w:cs="Arial"/>
                      <w:b/>
                      <w:bCs/>
                      <w:color w:val="FFFFFF"/>
                      <w:sz w:val="28"/>
                      <w:szCs w:val="28"/>
                      <w:lang w:eastAsia="zh-CN"/>
                    </w:rPr>
                  </w:pPr>
                  <w:r w:rsidRPr="00235F35">
                    <w:rPr>
                      <w:rFonts w:ascii="Calibri" w:hAnsi="Calibri" w:cs="Arial"/>
                      <w:b/>
                      <w:bCs/>
                      <w:color w:val="FFFFFF"/>
                      <w:sz w:val="28"/>
                      <w:szCs w:val="28"/>
                      <w:lang w:eastAsia="zh-CN"/>
                    </w:rPr>
                    <w:t>Jornada Informativa NMP – HORIZONTE 2020</w:t>
                  </w:r>
                </w:p>
                <w:p w:rsidR="00122DBC" w:rsidRPr="003E7BF5" w:rsidRDefault="00122DBC" w:rsidP="007A7E47">
                  <w:pPr>
                    <w:autoSpaceDE w:val="0"/>
                    <w:autoSpaceDN w:val="0"/>
                    <w:adjustRightInd w:val="0"/>
                    <w:spacing w:after="0" w:line="288" w:lineRule="auto"/>
                    <w:jc w:val="center"/>
                    <w:rPr>
                      <w:rFonts w:ascii="Calibri" w:hAnsi="Calibri" w:cs="Arial"/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color w:val="FFFFFF"/>
                      <w:sz w:val="28"/>
                      <w:szCs w:val="28"/>
                    </w:rPr>
                    <w:t>“</w:t>
                  </w:r>
                  <w:r w:rsidR="0004231C" w:rsidRPr="0004231C">
                    <w:rPr>
                      <w:rFonts w:ascii="Calibri" w:hAnsi="Calibri" w:cs="Arial"/>
                      <w:b/>
                      <w:bCs/>
                      <w:color w:val="FFFFFF"/>
                      <w:sz w:val="28"/>
                      <w:szCs w:val="28"/>
                    </w:rPr>
                    <w:t>Nanotecnologías, Materiales Avanzados y Fabricación y Procesos Avanzados</w:t>
                  </w:r>
                  <w:r>
                    <w:rPr>
                      <w:rFonts w:ascii="Calibri" w:hAnsi="Calibri" w:cs="Arial"/>
                      <w:b/>
                      <w:bCs/>
                      <w:color w:val="FFFFFF"/>
                      <w:sz w:val="28"/>
                      <w:szCs w:val="28"/>
                    </w:rPr>
                    <w:t>”</w:t>
                  </w:r>
                </w:p>
                <w:p w:rsidR="00122DBC" w:rsidRPr="00992D1A" w:rsidRDefault="00122DBC" w:rsidP="005B22F4">
                  <w:pPr>
                    <w:suppressAutoHyphens/>
                    <w:autoSpaceDE w:val="0"/>
                    <w:spacing w:line="288" w:lineRule="auto"/>
                    <w:jc w:val="center"/>
                    <w:rPr>
                      <w:rFonts w:ascii="Calibri" w:hAnsi="Calibri" w:cs="Arial"/>
                      <w:b/>
                      <w:color w:val="FFFFFF"/>
                      <w:sz w:val="26"/>
                      <w:szCs w:val="26"/>
                      <w:lang w:eastAsia="zh-CN"/>
                    </w:rPr>
                  </w:pPr>
                  <w:r w:rsidRPr="00992D1A">
                    <w:rPr>
                      <w:rFonts w:ascii="Calibri" w:hAnsi="Calibri" w:cs="Arial"/>
                      <w:b/>
                      <w:color w:val="FFFFFF"/>
                      <w:sz w:val="26"/>
                      <w:szCs w:val="26"/>
                      <w:lang w:eastAsia="zh-CN"/>
                    </w:rPr>
                    <w:t>Programa Marco de Investigación e Innovación (2014-2020)</w:t>
                  </w:r>
                </w:p>
                <w:p w:rsidR="00122DBC" w:rsidRPr="005C68D7" w:rsidRDefault="00122DBC" w:rsidP="005B22F4">
                  <w:pPr>
                    <w:jc w:val="center"/>
                    <w:rPr>
                      <w:sz w:val="14"/>
                      <w:szCs w:val="14"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C221BB" w:rsidRDefault="00C221BB" w:rsidP="00D26A3A">
      <w:pPr>
        <w:tabs>
          <w:tab w:val="left" w:pos="1000"/>
        </w:tabs>
        <w:spacing w:line="240" w:lineRule="auto"/>
        <w:jc w:val="center"/>
        <w:rPr>
          <w:rFonts w:ascii="Calibri" w:hAnsi="Calibri" w:cs="Arial"/>
          <w:b/>
          <w:bCs/>
          <w:color w:val="800000"/>
        </w:rPr>
      </w:pPr>
      <w:r>
        <w:rPr>
          <w:rFonts w:ascii="Calibri" w:hAnsi="Calibri" w:cs="Calibri"/>
          <w:b/>
          <w:bCs/>
          <w:i/>
          <w:color w:val="800000"/>
        </w:rPr>
        <w:t xml:space="preserve">Sevilla, 16 de diciembre de 2014, </w:t>
      </w:r>
      <w:r w:rsidRPr="00847F7E">
        <w:rPr>
          <w:rFonts w:ascii="Calibri" w:hAnsi="Calibri" w:cs="Calibri"/>
          <w:b/>
          <w:bCs/>
          <w:i/>
          <w:color w:val="800000"/>
        </w:rPr>
        <w:t>Instituto de Ciencia de Materiales (ICMS)</w:t>
      </w:r>
      <w:r w:rsidR="00D26A3A">
        <w:rPr>
          <w:rFonts w:ascii="Calibri" w:hAnsi="Calibri" w:cs="Calibri"/>
          <w:bCs/>
          <w:i/>
          <w:color w:val="800000"/>
        </w:rPr>
        <w:br/>
      </w:r>
      <w:r w:rsidRPr="00C221BB">
        <w:rPr>
          <w:rFonts w:ascii="Calibri" w:hAnsi="Calibri" w:cs="Calibri"/>
          <w:bCs/>
          <w:i/>
          <w:color w:val="800000"/>
        </w:rPr>
        <w:t>Centro de Investigaciones Científicas Isla de la Cartuja. C/Améri</w:t>
      </w:r>
      <w:r>
        <w:rPr>
          <w:rFonts w:ascii="Calibri" w:hAnsi="Calibri" w:cs="Calibri"/>
          <w:bCs/>
          <w:i/>
          <w:color w:val="800000"/>
        </w:rPr>
        <w:t>co Vespucio, 49 - 41092 Sevilla</w:t>
      </w:r>
      <w:r>
        <w:rPr>
          <w:rFonts w:ascii="Calibri" w:hAnsi="Calibri" w:cs="Calibri"/>
          <w:bCs/>
          <w:i/>
          <w:color w:val="800000"/>
        </w:rPr>
        <w:br/>
      </w:r>
      <w:r>
        <w:rPr>
          <w:rFonts w:ascii="Calibri" w:hAnsi="Calibri" w:cs="Arial"/>
          <w:b/>
          <w:bCs/>
          <w:color w:val="800000"/>
        </w:rPr>
        <w:t>Agenda</w:t>
      </w:r>
    </w:p>
    <w:p w:rsidR="00284E8B" w:rsidRPr="00D26A3A" w:rsidRDefault="00284E8B" w:rsidP="00D26A3A">
      <w:pPr>
        <w:tabs>
          <w:tab w:val="left" w:pos="1000"/>
        </w:tabs>
        <w:spacing w:line="240" w:lineRule="auto"/>
        <w:jc w:val="center"/>
        <w:rPr>
          <w:rFonts w:ascii="Calibri" w:hAnsi="Calibri" w:cs="Calibri"/>
          <w:bCs/>
          <w:i/>
          <w:color w:val="800000"/>
        </w:rPr>
      </w:pPr>
      <w:r w:rsidRPr="00284E8B">
        <w:drawing>
          <wp:inline distT="0" distB="0" distL="0" distR="0">
            <wp:extent cx="5904922" cy="4024746"/>
            <wp:effectExtent l="19050" t="0" r="578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969" t="26694" r="19460" b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22" cy="402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710"/>
        <w:tblOverlap w:val="never"/>
        <w:tblW w:w="9359" w:type="dxa"/>
        <w:tblCellMar>
          <w:left w:w="0" w:type="dxa"/>
          <w:right w:w="0" w:type="dxa"/>
        </w:tblCellMar>
        <w:tblLook w:val="0000"/>
      </w:tblPr>
      <w:tblGrid>
        <w:gridCol w:w="4639"/>
        <w:gridCol w:w="4720"/>
      </w:tblGrid>
      <w:tr w:rsidR="001F3047" w:rsidRPr="00873736" w:rsidTr="001F3047">
        <w:trPr>
          <w:trHeight w:val="266"/>
        </w:trPr>
        <w:tc>
          <w:tcPr>
            <w:tcW w:w="935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047" w:rsidRPr="00873736" w:rsidRDefault="001F3047" w:rsidP="001F3047">
            <w:pPr>
              <w:pStyle w:val="cdti"/>
              <w:spacing w:after="240"/>
              <w:jc w:val="left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873736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 xml:space="preserve">    Nombre y Apellidos</w:t>
            </w:r>
            <w:r w:rsidRPr="00873736">
              <w:rPr>
                <w:rFonts w:ascii="Calibri" w:hAnsi="Calibri" w:cs="Calibri"/>
                <w:sz w:val="16"/>
                <w:szCs w:val="16"/>
                <w:lang w:val="es-ES"/>
              </w:rPr>
              <w:t>:</w:t>
            </w:r>
          </w:p>
        </w:tc>
      </w:tr>
      <w:tr w:rsidR="001F3047" w:rsidRPr="00873736" w:rsidTr="001F3047">
        <w:trPr>
          <w:trHeight w:val="380"/>
        </w:trPr>
        <w:tc>
          <w:tcPr>
            <w:tcW w:w="9359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047" w:rsidRPr="00873736" w:rsidRDefault="001F3047" w:rsidP="001F3047">
            <w:pPr>
              <w:pStyle w:val="cdti"/>
              <w:spacing w:after="240"/>
              <w:ind w:left="170"/>
              <w:jc w:val="left"/>
              <w:rPr>
                <w:rFonts w:ascii="Calibri" w:hAnsi="Calibri" w:cs="Calibri"/>
                <w:b/>
                <w:sz w:val="16"/>
                <w:szCs w:val="16"/>
                <w:lang w:val="es-ES"/>
              </w:rPr>
            </w:pPr>
            <w:r w:rsidRPr="00873736">
              <w:rPr>
                <w:rFonts w:ascii="Calibri" w:hAnsi="Calibri" w:cs="Calibri"/>
                <w:b/>
                <w:sz w:val="16"/>
                <w:szCs w:val="16"/>
                <w:lang w:val="es-ES"/>
              </w:rPr>
              <w:t xml:space="preserve">Entidad: </w:t>
            </w:r>
          </w:p>
        </w:tc>
      </w:tr>
      <w:tr w:rsidR="001F3047" w:rsidRPr="00873736" w:rsidTr="001F3047">
        <w:trPr>
          <w:trHeight w:val="401"/>
        </w:trPr>
        <w:tc>
          <w:tcPr>
            <w:tcW w:w="4639" w:type="dxa"/>
            <w:tcBorders>
              <w:top w:val="nil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047" w:rsidRPr="00873736" w:rsidRDefault="001F3047" w:rsidP="001F3047">
            <w:pPr>
              <w:pStyle w:val="cdti"/>
              <w:tabs>
                <w:tab w:val="left" w:pos="2175"/>
              </w:tabs>
              <w:spacing w:after="240"/>
              <w:ind w:left="170"/>
              <w:jc w:val="left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873736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>E-mail</w:t>
            </w:r>
            <w:r w:rsidRPr="00873736">
              <w:rPr>
                <w:rFonts w:ascii="Calibri" w:hAnsi="Calibri" w:cs="Calibri"/>
                <w:sz w:val="16"/>
                <w:szCs w:val="16"/>
                <w:lang w:val="es-ES"/>
              </w:rPr>
              <w:t>:</w:t>
            </w:r>
          </w:p>
        </w:tc>
        <w:tc>
          <w:tcPr>
            <w:tcW w:w="4720" w:type="dxa"/>
            <w:tcBorders>
              <w:top w:val="nil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1F3047" w:rsidRPr="00873736" w:rsidRDefault="001F3047" w:rsidP="001F3047">
            <w:pPr>
              <w:pStyle w:val="cdti"/>
              <w:tabs>
                <w:tab w:val="left" w:pos="2175"/>
              </w:tabs>
              <w:spacing w:after="240"/>
              <w:ind w:left="170"/>
              <w:jc w:val="left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873736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>Teléfono:</w:t>
            </w:r>
          </w:p>
        </w:tc>
      </w:tr>
      <w:tr w:rsidR="001F3047" w:rsidRPr="00873736" w:rsidTr="001F3047">
        <w:trPr>
          <w:trHeight w:val="602"/>
        </w:trPr>
        <w:tc>
          <w:tcPr>
            <w:tcW w:w="9359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047" w:rsidRPr="00873736" w:rsidRDefault="001F3047" w:rsidP="001F3047">
            <w:pPr>
              <w:pStyle w:val="cdti"/>
              <w:spacing w:before="120" w:after="120"/>
              <w:jc w:val="left"/>
              <w:rPr>
                <w:rFonts w:ascii="Calibri" w:hAnsi="Calibri" w:cs="Calibri"/>
                <w:bCs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>¿Solicita entrevista con NCP?</w:t>
            </w:r>
            <w:r w:rsidRPr="00873736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 xml:space="preserve">: </w:t>
            </w:r>
            <w:r w:rsidRPr="00873736">
              <w:rPr>
                <w:rFonts w:ascii="Calibri" w:hAnsi="Calibri" w:cs="Calibri"/>
                <w:bCs/>
                <w:sz w:val="16"/>
                <w:szCs w:val="16"/>
                <w:lang w:val="es-ES"/>
              </w:rPr>
              <w:t xml:space="preserve">En caso </w:t>
            </w:r>
            <w:r>
              <w:rPr>
                <w:rFonts w:ascii="Calibri" w:hAnsi="Calibri" w:cs="Calibri"/>
                <w:bCs/>
                <w:sz w:val="16"/>
                <w:szCs w:val="16"/>
                <w:lang w:val="es-ES"/>
              </w:rPr>
              <w:t xml:space="preserve">afirmativo, rellenar la ficha de Idea de Proyecto que se adjunta y enviar por correo electrónico junto con la ficha de solicitud de inscripción no más tarde del 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u w:val="single"/>
                <w:lang w:val="es-ES" w:eastAsia="zh-CN"/>
              </w:rPr>
              <w:t>11/12</w:t>
            </w:r>
            <w:r w:rsidRPr="005C62E5">
              <w:rPr>
                <w:rFonts w:ascii="Calibri" w:hAnsi="Calibri" w:cs="Calibri"/>
                <w:b/>
                <w:bCs/>
                <w:sz w:val="16"/>
                <w:szCs w:val="16"/>
                <w:u w:val="single"/>
                <w:lang w:val="es-ES" w:eastAsia="zh-CN"/>
              </w:rPr>
              <w:t xml:space="preserve">/2014 </w:t>
            </w:r>
            <w:r w:rsidRPr="005C62E5">
              <w:rPr>
                <w:rFonts w:ascii="Calibri" w:hAnsi="Calibri" w:cs="Calibri"/>
                <w:b/>
                <w:bCs/>
                <w:sz w:val="16"/>
                <w:szCs w:val="16"/>
                <w:u w:val="single"/>
                <w:lang w:val="es-ES"/>
              </w:rPr>
              <w:t>(12:00 a.m.)</w:t>
            </w:r>
          </w:p>
        </w:tc>
      </w:tr>
    </w:tbl>
    <w:p w:rsidR="001F3047" w:rsidRPr="00732668" w:rsidRDefault="003F7DD8" w:rsidP="00D26A3A">
      <w:pPr>
        <w:tabs>
          <w:tab w:val="left" w:pos="567"/>
        </w:tabs>
        <w:suppressAutoHyphens/>
        <w:ind w:right="-710"/>
        <w:jc w:val="both"/>
        <w:rPr>
          <w:rFonts w:ascii="Arial" w:hAnsi="Arial" w:cs="Arial"/>
          <w:b/>
          <w:bCs/>
          <w:color w:val="FFFFFF"/>
          <w:lang w:eastAsia="zh-CN"/>
        </w:rPr>
      </w:pPr>
      <w:r w:rsidRPr="003F7DD8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-4.3pt;margin-top:2.1pt;width:468pt;height:25.05pt;z-index:251660288;visibility:visible;mso-wrap-distance-left:9.05pt;mso-wrap-distance-top:0;mso-wrap-distance-right:9.05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" fillcolor="#a5a5a5" strokecolor="#a5a5a5" strokeweight="0">
            <v:textbox style="mso-next-textbox:#Text Box 4" inset="10.2pt,6.6pt,10.2pt,6.6pt">
              <w:txbxContent>
                <w:p w:rsidR="00122DBC" w:rsidRPr="00B9634E" w:rsidRDefault="00122DBC" w:rsidP="00235F35">
                  <w:pPr>
                    <w:jc w:val="center"/>
                    <w:rPr>
                      <w:sz w:val="20"/>
                      <w:szCs w:val="20"/>
                    </w:rPr>
                  </w:pPr>
                  <w:r w:rsidRPr="00B9634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Ficha de Solicitud de Inscripción</w:t>
                  </w:r>
                </w:p>
              </w:txbxContent>
            </v:textbox>
          </v:shape>
        </w:pict>
      </w:r>
    </w:p>
    <w:sectPr w:rsidR="001F3047" w:rsidRPr="00732668" w:rsidSect="00844F4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DBC" w:rsidRDefault="00122DBC" w:rsidP="00A5069F">
      <w:pPr>
        <w:spacing w:after="0" w:line="240" w:lineRule="auto"/>
      </w:pPr>
      <w:r>
        <w:separator/>
      </w:r>
    </w:p>
  </w:endnote>
  <w:endnote w:type="continuationSeparator" w:id="0">
    <w:p w:rsidR="00122DBC" w:rsidRDefault="00122DBC" w:rsidP="00A50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DBC" w:rsidRDefault="007E14D5" w:rsidP="00484482">
    <w:pPr>
      <w:pStyle w:val="Piedepgina"/>
      <w:tabs>
        <w:tab w:val="clear" w:pos="8504"/>
        <w:tab w:val="left" w:pos="6231"/>
      </w:tabs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100965</wp:posOffset>
          </wp:positionH>
          <wp:positionV relativeFrom="paragraph">
            <wp:posOffset>67945</wp:posOffset>
          </wp:positionV>
          <wp:extent cx="823595" cy="311785"/>
          <wp:effectExtent l="19050" t="0" r="0" b="0"/>
          <wp:wrapTopAndBottom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4196715</wp:posOffset>
          </wp:positionH>
          <wp:positionV relativeFrom="paragraph">
            <wp:posOffset>94615</wp:posOffset>
          </wp:positionV>
          <wp:extent cx="1242695" cy="220980"/>
          <wp:effectExtent l="1905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t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695" cy="220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1896110</wp:posOffset>
          </wp:positionH>
          <wp:positionV relativeFrom="paragraph">
            <wp:posOffset>66675</wp:posOffset>
          </wp:positionV>
          <wp:extent cx="638175" cy="305435"/>
          <wp:effectExtent l="19050" t="0" r="9525" b="0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SEAND_EEN_smal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305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1110615</wp:posOffset>
          </wp:positionH>
          <wp:positionV relativeFrom="paragraph">
            <wp:posOffset>43815</wp:posOffset>
          </wp:positionV>
          <wp:extent cx="556895" cy="271145"/>
          <wp:effectExtent l="1905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axes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271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2DBC"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2299970</wp:posOffset>
          </wp:positionH>
          <wp:positionV relativeFrom="paragraph">
            <wp:posOffset>9747885</wp:posOffset>
          </wp:positionV>
          <wp:extent cx="1052830" cy="327025"/>
          <wp:effectExtent l="0" t="0" r="0" b="0"/>
          <wp:wrapNone/>
          <wp:docPr id="10" name="Imagen 10" descr="logo ot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otri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2DBC">
      <w:rPr>
        <w:noProof/>
        <w:lang w:eastAsia="es-ES"/>
      </w:rPr>
      <w:drawing>
        <wp:anchor distT="0" distB="0" distL="114935" distR="114935" simplePos="0" relativeHeight="251662336" behindDoc="0" locked="0" layoutInCell="1" allowOverlap="1">
          <wp:simplePos x="0" y="0"/>
          <wp:positionH relativeFrom="column">
            <wp:posOffset>4445000</wp:posOffset>
          </wp:positionH>
          <wp:positionV relativeFrom="paragraph">
            <wp:posOffset>9751060</wp:posOffset>
          </wp:positionV>
          <wp:extent cx="890905" cy="382905"/>
          <wp:effectExtent l="0" t="0" r="444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3829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122DBC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3552825</wp:posOffset>
          </wp:positionH>
          <wp:positionV relativeFrom="paragraph">
            <wp:posOffset>9747885</wp:posOffset>
          </wp:positionV>
          <wp:extent cx="685800" cy="464820"/>
          <wp:effectExtent l="0" t="0" r="0" b="0"/>
          <wp:wrapNone/>
          <wp:docPr id="8" name="Imagen 8" descr="http://www.uclouvain.be/cps/ucl/doc/recherche/images/eurax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uclouvain.be/cps/ucl/doc/recherche/images/euraxess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2DBC">
      <w:tab/>
    </w:r>
    <w:r>
      <w:t xml:space="preserve">                                </w:t>
    </w:r>
    <w:r w:rsidR="00122DBC">
      <w:rPr>
        <w:noProof/>
        <w:lang w:eastAsia="es-ES"/>
      </w:rPr>
      <w:drawing>
        <wp:inline distT="0" distB="0" distL="0" distR="0">
          <wp:extent cx="842963" cy="277414"/>
          <wp:effectExtent l="19050" t="0" r="0" b="0"/>
          <wp:docPr id="14" name="Imagen 4" descr="C:\Users\mariad.guillen.ruiz\Pictures\logoCs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iad.guillen.ruiz\Pictures\logoCsic.pn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b="15195"/>
                  <a:stretch>
                    <a:fillRect/>
                  </a:stretch>
                </pic:blipFill>
                <pic:spPr bwMode="auto">
                  <a:xfrm>
                    <a:off x="0" y="0"/>
                    <a:ext cx="844851" cy="278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22DBC">
      <w:rPr>
        <w:noProof/>
        <w:lang w:eastAsia="es-ES"/>
      </w:rPr>
      <w:drawing>
        <wp:inline distT="0" distB="0" distL="0" distR="0">
          <wp:extent cx="340687" cy="309563"/>
          <wp:effectExtent l="19050" t="0" r="2213" b="0"/>
          <wp:docPr id="13" name="Imagen 3" descr="C:\Users\mariad.guillen.ruiz\Pictures\logo_U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d.guillen.ruiz\Pictures\logo_USE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687" cy="309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DBC" w:rsidRDefault="00122DBC" w:rsidP="00A5069F">
      <w:pPr>
        <w:spacing w:after="0" w:line="240" w:lineRule="auto"/>
      </w:pPr>
      <w:r>
        <w:separator/>
      </w:r>
    </w:p>
  </w:footnote>
  <w:footnote w:type="continuationSeparator" w:id="0">
    <w:p w:rsidR="00122DBC" w:rsidRDefault="00122DBC" w:rsidP="00A50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DBC" w:rsidRPr="006812DF" w:rsidRDefault="00122DBC" w:rsidP="0099667C">
    <w:pPr>
      <w:pStyle w:val="Encabezado"/>
      <w:tabs>
        <w:tab w:val="clear" w:pos="8504"/>
        <w:tab w:val="left" w:pos="4785"/>
      </w:tabs>
      <w:jc w:val="right"/>
      <w:rPr>
        <w:sz w:val="32"/>
        <w:szCs w:val="32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189865</wp:posOffset>
          </wp:positionH>
          <wp:positionV relativeFrom="paragraph">
            <wp:posOffset>83820</wp:posOffset>
          </wp:positionV>
          <wp:extent cx="2867025" cy="482600"/>
          <wp:effectExtent l="19050" t="0" r="952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eic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="00171B41">
      <w:rPr>
        <w:noProof/>
        <w:sz w:val="32"/>
        <w:szCs w:val="32"/>
        <w:lang w:eastAsia="es-ES"/>
      </w:rPr>
      <w:drawing>
        <wp:inline distT="0" distB="0" distL="0" distR="0">
          <wp:extent cx="609600" cy="670560"/>
          <wp:effectExtent l="19050" t="0" r="0" b="0"/>
          <wp:docPr id="1" name="0 Imagen" descr="logoicm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ms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14844"/>
    <w:multiLevelType w:val="hybridMultilevel"/>
    <w:tmpl w:val="2C0C49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A5069F"/>
    <w:rsid w:val="00000B40"/>
    <w:rsid w:val="0004019A"/>
    <w:rsid w:val="0004231C"/>
    <w:rsid w:val="00043235"/>
    <w:rsid w:val="00057183"/>
    <w:rsid w:val="00061339"/>
    <w:rsid w:val="000812DD"/>
    <w:rsid w:val="00086D85"/>
    <w:rsid w:val="000924C6"/>
    <w:rsid w:val="000D0BFE"/>
    <w:rsid w:val="000F24C7"/>
    <w:rsid w:val="000F4A80"/>
    <w:rsid w:val="000F4D17"/>
    <w:rsid w:val="00115A48"/>
    <w:rsid w:val="00122DBC"/>
    <w:rsid w:val="00126BFC"/>
    <w:rsid w:val="00154420"/>
    <w:rsid w:val="001567F4"/>
    <w:rsid w:val="00164A2D"/>
    <w:rsid w:val="00171B41"/>
    <w:rsid w:val="00183C28"/>
    <w:rsid w:val="001A5B0E"/>
    <w:rsid w:val="001B00C7"/>
    <w:rsid w:val="001C4CE1"/>
    <w:rsid w:val="001D6409"/>
    <w:rsid w:val="001F24AA"/>
    <w:rsid w:val="001F3047"/>
    <w:rsid w:val="00215E0C"/>
    <w:rsid w:val="002329DB"/>
    <w:rsid w:val="00235F35"/>
    <w:rsid w:val="00284E8B"/>
    <w:rsid w:val="00297257"/>
    <w:rsid w:val="002A6D66"/>
    <w:rsid w:val="002A7F8B"/>
    <w:rsid w:val="002C7C7E"/>
    <w:rsid w:val="003002B9"/>
    <w:rsid w:val="003070F3"/>
    <w:rsid w:val="00342AAB"/>
    <w:rsid w:val="00370AF9"/>
    <w:rsid w:val="00386AE9"/>
    <w:rsid w:val="00394D4C"/>
    <w:rsid w:val="003A4532"/>
    <w:rsid w:val="003A572A"/>
    <w:rsid w:val="003B7625"/>
    <w:rsid w:val="003E041F"/>
    <w:rsid w:val="003E7BF5"/>
    <w:rsid w:val="003F2037"/>
    <w:rsid w:val="003F7DD8"/>
    <w:rsid w:val="00420513"/>
    <w:rsid w:val="004251B6"/>
    <w:rsid w:val="00426DB0"/>
    <w:rsid w:val="00446A65"/>
    <w:rsid w:val="00472AC1"/>
    <w:rsid w:val="00484482"/>
    <w:rsid w:val="00485BD8"/>
    <w:rsid w:val="0049659A"/>
    <w:rsid w:val="00496A66"/>
    <w:rsid w:val="004B44C8"/>
    <w:rsid w:val="004C460D"/>
    <w:rsid w:val="004D4332"/>
    <w:rsid w:val="004F1DE9"/>
    <w:rsid w:val="00560443"/>
    <w:rsid w:val="00563489"/>
    <w:rsid w:val="005874B3"/>
    <w:rsid w:val="00591DB6"/>
    <w:rsid w:val="00596BEB"/>
    <w:rsid w:val="005A5E47"/>
    <w:rsid w:val="005B22F4"/>
    <w:rsid w:val="005C62E5"/>
    <w:rsid w:val="005E0ABF"/>
    <w:rsid w:val="005F6F8A"/>
    <w:rsid w:val="0062167F"/>
    <w:rsid w:val="006309ED"/>
    <w:rsid w:val="00640146"/>
    <w:rsid w:val="0064127B"/>
    <w:rsid w:val="00680777"/>
    <w:rsid w:val="006812DF"/>
    <w:rsid w:val="006D331F"/>
    <w:rsid w:val="0071095F"/>
    <w:rsid w:val="007205BF"/>
    <w:rsid w:val="00730341"/>
    <w:rsid w:val="00732668"/>
    <w:rsid w:val="00776D27"/>
    <w:rsid w:val="00787CA0"/>
    <w:rsid w:val="007A04FC"/>
    <w:rsid w:val="007A7E47"/>
    <w:rsid w:val="007C580E"/>
    <w:rsid w:val="007D2843"/>
    <w:rsid w:val="007D5EBA"/>
    <w:rsid w:val="007E14D5"/>
    <w:rsid w:val="007E43F2"/>
    <w:rsid w:val="00801E18"/>
    <w:rsid w:val="00844F40"/>
    <w:rsid w:val="00873736"/>
    <w:rsid w:val="008B2BA0"/>
    <w:rsid w:val="008B5E4F"/>
    <w:rsid w:val="008C3147"/>
    <w:rsid w:val="008E24CB"/>
    <w:rsid w:val="008E5E0E"/>
    <w:rsid w:val="008F4808"/>
    <w:rsid w:val="00916905"/>
    <w:rsid w:val="00943E83"/>
    <w:rsid w:val="00951C14"/>
    <w:rsid w:val="0097790D"/>
    <w:rsid w:val="009875A9"/>
    <w:rsid w:val="0099667C"/>
    <w:rsid w:val="00996B36"/>
    <w:rsid w:val="009D22F0"/>
    <w:rsid w:val="009F059A"/>
    <w:rsid w:val="00A102C1"/>
    <w:rsid w:val="00A115B7"/>
    <w:rsid w:val="00A253F3"/>
    <w:rsid w:val="00A25E48"/>
    <w:rsid w:val="00A26162"/>
    <w:rsid w:val="00A312A7"/>
    <w:rsid w:val="00A5069F"/>
    <w:rsid w:val="00A84998"/>
    <w:rsid w:val="00A9377C"/>
    <w:rsid w:val="00AB1CA7"/>
    <w:rsid w:val="00AE338C"/>
    <w:rsid w:val="00AF61C0"/>
    <w:rsid w:val="00B10C7F"/>
    <w:rsid w:val="00B12313"/>
    <w:rsid w:val="00B25514"/>
    <w:rsid w:val="00B3764F"/>
    <w:rsid w:val="00B40576"/>
    <w:rsid w:val="00B47507"/>
    <w:rsid w:val="00B52F7E"/>
    <w:rsid w:val="00B6189E"/>
    <w:rsid w:val="00B87371"/>
    <w:rsid w:val="00B9634E"/>
    <w:rsid w:val="00C221BB"/>
    <w:rsid w:val="00C736DB"/>
    <w:rsid w:val="00CC5B8E"/>
    <w:rsid w:val="00CC6549"/>
    <w:rsid w:val="00CD0028"/>
    <w:rsid w:val="00D26A3A"/>
    <w:rsid w:val="00D34C50"/>
    <w:rsid w:val="00D540AC"/>
    <w:rsid w:val="00D90CB3"/>
    <w:rsid w:val="00DC5E20"/>
    <w:rsid w:val="00E51D42"/>
    <w:rsid w:val="00E57BF9"/>
    <w:rsid w:val="00E70832"/>
    <w:rsid w:val="00E71E5D"/>
    <w:rsid w:val="00E75E5D"/>
    <w:rsid w:val="00E77880"/>
    <w:rsid w:val="00EA4C53"/>
    <w:rsid w:val="00EC3165"/>
    <w:rsid w:val="00ED0315"/>
    <w:rsid w:val="00EF5A03"/>
    <w:rsid w:val="00EF7411"/>
    <w:rsid w:val="00F107FB"/>
    <w:rsid w:val="00F113F9"/>
    <w:rsid w:val="00F20796"/>
    <w:rsid w:val="00F37E1F"/>
    <w:rsid w:val="00FC4947"/>
    <w:rsid w:val="00FD3079"/>
    <w:rsid w:val="00FE2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D1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0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069F"/>
  </w:style>
  <w:style w:type="paragraph" w:styleId="Piedepgina">
    <w:name w:val="footer"/>
    <w:basedOn w:val="Normal"/>
    <w:link w:val="PiedepginaCar"/>
    <w:uiPriority w:val="99"/>
    <w:unhideWhenUsed/>
    <w:rsid w:val="00A50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069F"/>
  </w:style>
  <w:style w:type="paragraph" w:styleId="Textodeglobo">
    <w:name w:val="Balloon Text"/>
    <w:basedOn w:val="Normal"/>
    <w:link w:val="TextodegloboCar"/>
    <w:uiPriority w:val="99"/>
    <w:semiHidden/>
    <w:unhideWhenUsed/>
    <w:rsid w:val="00A5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6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06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styleId="Hipervnculo">
    <w:name w:val="Hyperlink"/>
    <w:rsid w:val="00A5069F"/>
    <w:rPr>
      <w:color w:val="0000FF"/>
      <w:u w:val="single"/>
    </w:rPr>
  </w:style>
  <w:style w:type="paragraph" w:customStyle="1" w:styleId="cdti">
    <w:name w:val="cdti"/>
    <w:basedOn w:val="Normal"/>
    <w:rsid w:val="00A5069F"/>
    <w:pPr>
      <w:widowControl w:val="0"/>
      <w:spacing w:after="0" w:line="240" w:lineRule="auto"/>
      <w:jc w:val="both"/>
    </w:pPr>
    <w:rPr>
      <w:rFonts w:ascii="Arial Narrow" w:eastAsia="Times New Roman" w:hAnsi="Arial Narrow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2329DB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0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069F"/>
  </w:style>
  <w:style w:type="paragraph" w:styleId="Piedepgina">
    <w:name w:val="footer"/>
    <w:basedOn w:val="Normal"/>
    <w:link w:val="PiedepginaCar"/>
    <w:uiPriority w:val="99"/>
    <w:unhideWhenUsed/>
    <w:rsid w:val="00A50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069F"/>
  </w:style>
  <w:style w:type="paragraph" w:styleId="Textodeglobo">
    <w:name w:val="Balloon Text"/>
    <w:basedOn w:val="Normal"/>
    <w:link w:val="TextodegloboCar"/>
    <w:uiPriority w:val="99"/>
    <w:semiHidden/>
    <w:unhideWhenUsed/>
    <w:rsid w:val="00A5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6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06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styleId="Hipervnculo">
    <w:name w:val="Hyperlink"/>
    <w:rsid w:val="00A5069F"/>
    <w:rPr>
      <w:color w:val="0000FF"/>
      <w:u w:val="single"/>
    </w:rPr>
  </w:style>
  <w:style w:type="paragraph" w:customStyle="1" w:styleId="cdti">
    <w:name w:val="cdti"/>
    <w:basedOn w:val="Normal"/>
    <w:rsid w:val="00A5069F"/>
    <w:pPr>
      <w:widowControl w:val="0"/>
      <w:spacing w:after="0" w:line="240" w:lineRule="auto"/>
      <w:jc w:val="both"/>
    </w:pPr>
    <w:rPr>
      <w:rFonts w:ascii="Arial Narrow" w:eastAsia="Times New Roman" w:hAnsi="Arial Narrow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2329DB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8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Durán</dc:creator>
  <cp:lastModifiedBy>mariad.guillen.ruiz</cp:lastModifiedBy>
  <cp:revision>3</cp:revision>
  <cp:lastPrinted>2014-10-29T12:12:00Z</cp:lastPrinted>
  <dcterms:created xsi:type="dcterms:W3CDTF">2014-11-18T08:33:00Z</dcterms:created>
  <dcterms:modified xsi:type="dcterms:W3CDTF">2014-11-18T08:38:00Z</dcterms:modified>
</cp:coreProperties>
</file>